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0A0" w:rsidRDefault="002320A0" w:rsidP="002320A0">
      <w:r>
        <w:t>Quanti sono i preti "pedofili"?</w:t>
      </w:r>
    </w:p>
    <w:p w:rsidR="002320A0" w:rsidRDefault="002320A0" w:rsidP="002320A0">
      <w:r>
        <w:t>di Massimo Introvigne</w:t>
      </w:r>
    </w:p>
    <w:p w:rsidR="002320A0" w:rsidRDefault="002320A0" w:rsidP="002320A0"/>
    <w:p w:rsidR="002320A0" w:rsidRDefault="002320A0" w:rsidP="002320A0">
      <w:r>
        <w:t xml:space="preserve">Le controversie scatenate dalla diffusione in Italia del documentario Sex Crimes and the Vatican della BBC hanno riportato alla ribalta un vecchio problema, su cui sembrava che le scienze sociali avessero fatto chiarezza: ma, pare, non in Italia. Quanti sono i preti “pedofili”? Lo storico e sociologo Philip Jenkins, in una serie di opere (la fondamentale Pedophiles and Priests. </w:t>
      </w:r>
      <w:r w:rsidRPr="002320A0">
        <w:rPr>
          <w:lang w:val="en-US"/>
        </w:rPr>
        <w:t xml:space="preserve">Anatomy of a Contemporary Crisis, Oxford University Press, Oxford - New York 1996; Moral Panic. Changing Concepts of the Child Molester in Modern America, Yale University Press, New Haven - Londra 1998; The New Anti-Catholicism. </w:t>
      </w:r>
      <w:r>
        <w:t>The Last Acceptable Prejudice, Oxford University Press, Oxford - New York 2003) ha mostrato come l’uso di statistiche folkloriche – cioè senza base scientifica, ma che passano da un talk show e da un articolo di giornale all’altro – sia alla base della costruzione di “panici morali”, cioè dell’errata percezione di problemi assolutamente reali e drammatici di cui però sono esagerate le dimensioni.</w:t>
      </w:r>
    </w:p>
    <w:p w:rsidR="002320A0" w:rsidRDefault="002320A0" w:rsidP="002320A0"/>
    <w:p w:rsidR="002320A0" w:rsidRDefault="002320A0" w:rsidP="002320A0">
      <w:r>
        <w:t>Ancora una volta, va ribadito che le statistiche non consolano le vittime: anche un solo caso di sacerdote pedofilo è un dramma per la Chiesa e giustifica pienamente le severe misure invocate da Benedetto XVI. Tuttavia, per inquadrare un problema le scienze sociali non possono fare a meno delle statistiche, soprattutto perché è lo studio delle statistiche che permette di dire qualcosa sulle cause di un fenomeno.</w:t>
      </w:r>
    </w:p>
    <w:p w:rsidR="002320A0" w:rsidRDefault="002320A0" w:rsidP="002320A0"/>
    <w:p w:rsidR="002320A0" w:rsidRDefault="002320A0" w:rsidP="002320A0">
      <w:r>
        <w:t>Come nota Jenkins – non senza un pregiudizio anticattolico – i media hanno anzitutto creato uno straordinaria confusione sulla parola “pedofilia”. La pedofilia è definita dai manuali medici (tra cui il diffuso DSM-IV) come “l’attività sessuale ricorrente [di adulti] con bambini prepuberi”. Naturalmente l’età della pubertà varia nei singoli casi, ma le stesse fonti – ai fini statistici – considerano “pedofilia” l’attività sessuale con minori di undici anni. Quando si parla di “pedofilia” per tutti i casi di rapporti sessuali di sacerdoti con minorenni si dice, semplicemente, una sciocchezza. Un sacerdote di trent’anni che scappa con una parrocchiana di sedici viola certamente la morale cattolica e secondo le leggi di molti paesi commette anche un reato, ma non è certamente un pedofilo. Né lo è, tecnicamente, chi va con una dodicenne per quanto il suo comportamento sia ripugnante e sia più che giusto sanzionarlo.</w:t>
      </w:r>
    </w:p>
    <w:p w:rsidR="002320A0" w:rsidRDefault="002320A0" w:rsidP="002320A0"/>
    <w:p w:rsidR="002320A0" w:rsidRDefault="002320A0" w:rsidP="002320A0">
      <w:r>
        <w:t>Sui paesi diversi dagli Stati Uniti non sono state raccolte statistiche scientificamente verificabili sul numero di sacerdoti coinvolti in episodi di pedofilia (anche se in alcuni sono in corso studi, e i primi risultati mostrano che le cifre sono inferiori a quelle statunitensi). Negli Stati Uniti la Conferenza Episcopale ha costituito un National Review Board for the Protection of Children and Young People, che nel 2004 ha pubblicato il rapporto A Report on the Crisis in the Catholic Church in the United States (diffuso via Internet da attivisti anti-cattolici, ma non segreto e distribuito ai giornalisti). Il documentario Sex Crimes and the Vatican ci racconta la storia del National Review Board a tinte fosche: ma si tratta di polemiche che attengono alle sue conclusioni, cioè ai commenti di questo ente (oggetto, peraltro, delle più diverse valutazioni) allo studio statistico indipendente commissionato al John Jay College of Criminal Justice della City University of New York, che non è un’università cattolica ed è unanimemente riconosciuta come la più autorevole istituzione accademica degli Stati Uniti in materia di criminologia. È giusto quindi tenere separate le statistiche fornite dal John Jay College dai commenti del National Review Board.</w:t>
      </w:r>
    </w:p>
    <w:p w:rsidR="002320A0" w:rsidRDefault="002320A0" w:rsidP="002320A0"/>
    <w:p w:rsidR="002320A0" w:rsidRDefault="002320A0" w:rsidP="002320A0">
      <w:r>
        <w:lastRenderedPageBreak/>
        <w:t>Queste statistiche ci dicono che dal 1950 al 2002 4.392 sacerdoti americani (su oltre 109.000) sono stati accusati di relazioni sessuali con minorenni. Di questi poco più di un centinaio sono stati condannati da tribunali civili. Il basso numero di condanne da parte dello Stato deriva da diversi fattori. In alcuni casi le vere o presunte vittime hanno denunciato sacerdoti già defunti, o sono scattati i termini della prescrizione. In altri, all’accusa e anche alla condanna canonica non corrisponde la violazione di alcuna legge civile (è il caso, per esempio, in diversi Stati americani del sacerdote che abbia una relazione con una – o anche un – minorenne maggiore di sedici anni e consenziente). Tuttavia il National Review Board è stato anche criticato per non avere dedicato sufficiente spazio, nel suo commento, al fatto che ci sono stati molti casi clamorosi di sacerdoti innocenti accusati: e Jenkins ritiene che questi si siano moltiplicati negli anni 1990 quando alcuni studi legali hanno capito di poter strappare transazioni milionarie anche sulla base di semplici sospetti. Le cifre non cambiano in modo significativo aggiungendo il periodo 2002-2007, perché già lo studio del John Jay College notava il “declino notevolissimo” dei casi negli anni 2000: le nuove inchieste sono state poche, e le condanne pochissime (un effetto delle politiche di “tolleranza zero” dei vescovi americani ma certo anche delle misure più rigorose introdotte dal cardinale Ratzinger come prefetto della Congregazione per la dottrina della fede).</w:t>
      </w:r>
    </w:p>
    <w:p w:rsidR="002320A0" w:rsidRDefault="002320A0" w:rsidP="002320A0"/>
    <w:p w:rsidR="002320A0" w:rsidRDefault="002320A0" w:rsidP="002320A0">
      <w:r>
        <w:t>Dallo studio del John Jay College si può concludere, come si legge spesso, che il quattro per cento dei sacerdoti americani sono “pedofili”? Niente affatto. Secondo lo stesso studio il 78,2% delle accuse si riferisce a minorenni che hanno superato la pubertà. Dunque i sacerdoti accusati di pedofilia sono 958 in cinquantadue anni, diciotto all’anno. Rispettando le stesse proporzioni le condanne dovrebbero essere 24: in realtà sono di più, perché i tribunali dello Stato (giustamente) perseguono più severamente i pedofili che di chi ha rapporti con minori dopo la pubertà (un’attività, ripetiamolo ancora a rischio di sembrare noiosi, gravemente immorale e spesso anche criminale, ma che non è pedofilia). Ma anche così le condanne penali di preti (veramente) pedofili negli Stati Uniti sono state nel periodo 1950-2002 poco più di una all’anno, il che ci dice quanto seriamente vadano prese certe affermazioni televisive.</w:t>
      </w:r>
    </w:p>
    <w:p w:rsidR="002320A0" w:rsidRDefault="002320A0" w:rsidP="002320A0"/>
    <w:p w:rsidR="003C0A7D" w:rsidRDefault="002320A0" w:rsidP="002320A0">
      <w:r>
        <w:t>Jenkins aggiunge un altro elemento, tutt’altro che poco importante. Per sapere se la Chiesa cattolica sia un ambiente particolarmente favorevole alla pedofilia – e il sacerdozio sia uno stato di vita “a rischio” – occorrerebbe paragonare le statistiche sui sacerdoti cattolici a quelle sui pastori protestanti, i rabbini, gli imam e i maestri delle scuole e degli asili statali. Per tutte queste categorie non risultano a Jenkins dati sulle accuse raccolti con la stessa sistematicità con cui si è studiato il caso dei sacerdoti cattolici; ma i dati sulle condanne mostrano che la percentuale è simile, e in alcuni casi più alta, rispetto ai preti della Chiesa cattolica. Per Jenkins questo dato smonta, tra l’altro, la tesi più volte ripetuta secondo cui è il celibato sacerdotale a essere responsabile della pedofilia. I pastori protestanti e i maestri di scuola e di asilo sono in maggioranza sposati, eppure tra loro c’è una percentuale di pedofili condannati analoga o più alta rispetto ai sacerdoti cattolici. Come ha ricordato il cardinale arcivescovo di Sydney, George Pell (e i dati di Jenkins lo confermano), il novanta per cento dei pedofili sono sposati. Semmai – per quanto non sia politicamente corretto dirlo – i dati confermano che il rischio pedofilia è maggiore tra gli omosessuali. Mentre sarebbe ingiusto e assurdo sostenere che tutti gli omosessuali sono pedofili, è un dato di fatto che molti pedofili sono omosessuali. Secondo il rapporto del John Jay College l’81% dei sacerdoti accusati di rapporti con minori nel periodo 1950-2002 avevano un orientamento omosessuale. Tuttavia quando Benedetto XVI ha raccomandato ai vescovi americani maggiore cautela prima di ordinare come sacerdoti seminaristi che manifestano un orientamento omosessuale, gli stessi media – compresa la BBC – che invocano misure durissime contro il rischio pedofilia hanno accusato il Papa di essere “omofobo”. Dov’è l’errore?</w:t>
      </w:r>
      <w:bookmarkStart w:id="0" w:name="_GoBack"/>
      <w:bookmarkEnd w:id="0"/>
    </w:p>
    <w:sectPr w:rsidR="003C0A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AE2"/>
    <w:rsid w:val="002320A0"/>
    <w:rsid w:val="003C0A7D"/>
    <w:rsid w:val="005250B9"/>
    <w:rsid w:val="00780088"/>
    <w:rsid w:val="007838C8"/>
    <w:rsid w:val="0080629B"/>
    <w:rsid w:val="009D4A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D7FD7-4165-4A61-AF9E-047D6AEA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1204</Words>
  <Characters>6866</Characters>
  <Application>Microsoft Office Word</Application>
  <DocSecurity>0</DocSecurity>
  <Lines>57</Lines>
  <Paragraphs>16</Paragraphs>
  <ScaleCrop>false</ScaleCrop>
  <Company/>
  <LinksUpToDate>false</LinksUpToDate>
  <CharactersWithSpaces>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Franco</dc:creator>
  <cp:keywords/>
  <dc:description/>
  <cp:lastModifiedBy>Salvatore Franco</cp:lastModifiedBy>
  <cp:revision>2</cp:revision>
  <dcterms:created xsi:type="dcterms:W3CDTF">2020-08-19T14:26:00Z</dcterms:created>
  <dcterms:modified xsi:type="dcterms:W3CDTF">2020-08-19T14:26:00Z</dcterms:modified>
</cp:coreProperties>
</file>